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2E" w:rsidRDefault="003B492E" w:rsidP="003B492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  <w:t>REGULAMENT</w:t>
      </w:r>
    </w:p>
    <w:p w:rsidR="003B492E" w:rsidRDefault="003B492E" w:rsidP="003B492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</w:pPr>
      <w:r w:rsidRPr="003B492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  <w:t>Renau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  <w:t xml:space="preserve">lt Sport Sprint – Prima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  <w:t>Evadare</w:t>
      </w:r>
      <w:proofErr w:type="spellEnd"/>
    </w:p>
    <w:p w:rsidR="003B492E" w:rsidRPr="003B492E" w:rsidRDefault="003B492E" w:rsidP="003B492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n-GB"/>
        </w:rPr>
      </w:pPr>
      <w:r w:rsidRPr="003B492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n-GB"/>
        </w:rPr>
        <w:t>20 Mai 2018</w:t>
      </w:r>
    </w:p>
    <w:p w:rsidR="00DF197B" w:rsidRDefault="00DF197B" w:rsidP="003B492E">
      <w:pPr>
        <w:jc w:val="center"/>
      </w:pPr>
    </w:p>
    <w:p w:rsidR="003B492E" w:rsidRDefault="003B492E" w:rsidP="003B492E">
      <w:pPr>
        <w:jc w:val="center"/>
      </w:pPr>
    </w:p>
    <w:p w:rsidR="003B492E" w:rsidRDefault="003B492E" w:rsidP="003B492E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Cum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puteti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castiga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premiul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?</w:t>
      </w:r>
      <w:proofErr w:type="gramEnd"/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Fiind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vorba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un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premiu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inter-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categorii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vom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premia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 </w:t>
      </w:r>
      <w:proofErr w:type="spellStart"/>
      <w:r>
        <w:rPr>
          <w:rStyle w:val="Strong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cel</w:t>
      </w:r>
      <w:proofErr w:type="spellEnd"/>
      <w:r>
        <w:rPr>
          <w:rStyle w:val="Strong"/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Tahoma" w:hAnsi="Tahoma" w:cs="Tahoma"/>
          <w:color w:val="333333"/>
          <w:sz w:val="20"/>
          <w:szCs w:val="20"/>
          <w:bdr w:val="none" w:sz="0" w:space="0" w:color="auto" w:frame="1"/>
        </w:rPr>
        <w:t>mai</w:t>
      </w:r>
      <w:proofErr w:type="spellEnd"/>
      <w:r>
        <w:rPr>
          <w:rStyle w:val="Strong"/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 bun sprinter</w:t>
      </w:r>
      <w:r>
        <w:rPr>
          <w:rFonts w:ascii="Tahoma" w:hAnsi="Tahoma" w:cs="Tahoma"/>
          <w:color w:val="333333"/>
          <w:sz w:val="20"/>
          <w:szCs w:val="20"/>
        </w:rPr>
        <w:t xml:space="preserve"> din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intreg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concursul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Clasamentul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se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va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face cu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aplicatia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fldChar w:fldCharType="begin"/>
      </w:r>
      <w:r>
        <w:rPr>
          <w:rFonts w:ascii="Tahoma" w:hAnsi="Tahoma" w:cs="Tahoma"/>
          <w:color w:val="333333"/>
          <w:sz w:val="20"/>
          <w:szCs w:val="20"/>
        </w:rPr>
        <w:instrText xml:space="preserve"> HYPERLINK "http://strava.com/" \t "_blank" </w:instrText>
      </w:r>
      <w:r>
        <w:rPr>
          <w:rFonts w:ascii="Tahoma" w:hAnsi="Tahoma" w:cs="Tahoma"/>
          <w:color w:val="333333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238400"/>
          <w:sz w:val="20"/>
          <w:szCs w:val="20"/>
          <w:bdr w:val="none" w:sz="0" w:space="0" w:color="auto" w:frame="1"/>
        </w:rPr>
        <w:t>Strava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fldChar w:fldCharType="end"/>
      </w:r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care 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puteti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descarca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atat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din App Store, cat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si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din Google Play.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Contul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Strava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este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gratuit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Va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trebui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aveti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tot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parcursul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segmentului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ciclocomputer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sau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smartphone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porniti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pentru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putea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inregistrati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Strava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</w:pPr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Dupa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parcurgerea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segmentului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activitatea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trebuie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uploadata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in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aplicatie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pana la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ora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16.00. In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cadrul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ceremoniei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premiere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vom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premia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si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castigatorul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segmentului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Participantul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care are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cel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mai bun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timp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 xml:space="preserve"> de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parcurgere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lang w:val="fr-FR"/>
        </w:rPr>
        <w:t>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inregistrat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cadrul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concursului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Prima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Evadare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din data 20 Mai 2018.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Detalii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despre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cum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functioneaza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Strava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gasiti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acest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link: </w:t>
      </w:r>
      <w:hyperlink r:id="rId4" w:tgtFrame="_blank" w:history="1">
        <w:r>
          <w:rPr>
            <w:rStyle w:val="Hyperlink"/>
            <w:rFonts w:ascii="Tahoma" w:hAnsi="Tahoma" w:cs="Tahoma"/>
            <w:color w:val="238400"/>
            <w:sz w:val="20"/>
            <w:szCs w:val="20"/>
            <w:bdr w:val="none" w:sz="0" w:space="0" w:color="auto" w:frame="1"/>
            <w:lang w:val="en-US"/>
          </w:rPr>
          <w:t>www.strava.com/features</w:t>
        </w:r>
      </w:hyperlink>
      <w:r>
        <w:rPr>
          <w:rFonts w:ascii="Tahoma" w:hAnsi="Tahoma" w:cs="Tahoma"/>
          <w:color w:val="333333"/>
          <w:sz w:val="20"/>
          <w:szCs w:val="20"/>
        </w:rPr>
        <w:t>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Premiul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este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oferit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 de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sponsorul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nostru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principal, Renault Romania, si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consta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intr-o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experienta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Renault Sport de o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zi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doua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persoane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castigatorul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+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insotitor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)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pe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circuitul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de la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Academia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Titi Aur, de </w:t>
      </w:r>
      <w:proofErr w:type="spellStart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>langa</w:t>
      </w:r>
      <w:proofErr w:type="spellEnd"/>
      <w:r>
        <w:rPr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Bucuresti.</w:t>
      </w:r>
    </w:p>
    <w:p w:rsidR="003B492E" w:rsidRDefault="003B492E" w:rsidP="003B492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</w:p>
    <w:p w:rsidR="003B492E" w:rsidRDefault="003B492E" w:rsidP="003B492E"/>
    <w:sectPr w:rsidR="003B492E" w:rsidSect="00DF1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92E"/>
    <w:rsid w:val="003B492E"/>
    <w:rsid w:val="00D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7B"/>
  </w:style>
  <w:style w:type="paragraph" w:styleId="Heading1">
    <w:name w:val="heading 1"/>
    <w:basedOn w:val="Normal"/>
    <w:link w:val="Heading1Char"/>
    <w:uiPriority w:val="9"/>
    <w:qFormat/>
    <w:rsid w:val="003B4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9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49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4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om/fea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3</cp:revision>
  <dcterms:created xsi:type="dcterms:W3CDTF">2018-05-19T07:59:00Z</dcterms:created>
  <dcterms:modified xsi:type="dcterms:W3CDTF">2018-05-19T08:04:00Z</dcterms:modified>
</cp:coreProperties>
</file>